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68FE" w14:textId="7D9ECBC3" w:rsidR="003C3B74" w:rsidRPr="00A626C6" w:rsidRDefault="003C3B74" w:rsidP="003C3B74">
      <w:pPr>
        <w:jc w:val="both"/>
        <w:rPr>
          <w:rFonts w:ascii="Arial" w:hAnsi="Arial" w:cs="Arial"/>
          <w:b/>
          <w:color w:val="1A0000"/>
          <w:kern w:val="36"/>
          <w:lang w:eastAsia="it-IT"/>
        </w:rPr>
      </w:pPr>
      <w:r w:rsidRPr="00A626C6">
        <w:rPr>
          <w:rFonts w:ascii="Arial" w:hAnsi="Arial" w:cs="Arial"/>
          <w:b/>
          <w:color w:val="1A0000"/>
          <w:kern w:val="36"/>
          <w:lang w:eastAsia="it-IT"/>
        </w:rPr>
        <w:t xml:space="preserve">ATTIVAZIONE DEL SERVIZIO DI RACCOLTA PORTA A PORTA DI </w:t>
      </w:r>
      <w:r w:rsidRPr="0051590F">
        <w:rPr>
          <w:rFonts w:ascii="Arial" w:hAnsi="Arial" w:cs="Arial"/>
          <w:b/>
          <w:color w:val="1A0000"/>
          <w:kern w:val="36"/>
          <w:lang w:eastAsia="it-IT"/>
        </w:rPr>
        <w:t xml:space="preserve">LETTIERA PER GATTI (E ALTRI ANIMALI) </w:t>
      </w:r>
      <w:r w:rsidRPr="00A626C6">
        <w:rPr>
          <w:rFonts w:ascii="Arial" w:hAnsi="Arial" w:cs="Arial"/>
          <w:b/>
          <w:color w:val="1A0000"/>
          <w:kern w:val="36"/>
          <w:lang w:eastAsia="it-IT"/>
        </w:rPr>
        <w:t xml:space="preserve">CON SACCO </w:t>
      </w:r>
      <w:r w:rsidR="004132E1">
        <w:rPr>
          <w:rFonts w:ascii="Arial" w:hAnsi="Arial" w:cs="Arial"/>
          <w:b/>
          <w:color w:val="1A0000"/>
          <w:kern w:val="36"/>
          <w:lang w:eastAsia="it-IT"/>
        </w:rPr>
        <w:t>VERDE</w:t>
      </w:r>
    </w:p>
    <w:p w14:paraId="35ABC1D9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1938790D" w14:textId="77777777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Dichiarazione sostitutiva di certificazione (art. 46 D.P.R.28 dicembre 2000 n. 445) </w:t>
      </w:r>
    </w:p>
    <w:p w14:paraId="2688ABAF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642F28BF" w14:textId="414C0D20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>Il sottoscritto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___________________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_________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_____________________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</w:p>
    <w:p w14:paraId="003B0EDE" w14:textId="3ED2C42A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>nato a ________________________il 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_________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</w:p>
    <w:p w14:paraId="74B60834" w14:textId="6EAA7047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>Recapito telefonico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______________________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_______________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</w:t>
      </w:r>
    </w:p>
    <w:p w14:paraId="06659D85" w14:textId="66EEAE20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In qualità di: (intestatario Tariffa Rifiuti, 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altro) ________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_______________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___ </w:t>
      </w:r>
    </w:p>
    <w:p w14:paraId="0358A51A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consapevole delle sanzioni penali previste dall’art. 76 del D.P.R. 445/2000, nel caso di mendaci dichiarazioni, falsità negli atti, uso o esibizione di atti falsi o contenenti dati non più rispondenti a verità, </w:t>
      </w:r>
    </w:p>
    <w:p w14:paraId="7AC2893E" w14:textId="77777777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14181593" w14:textId="77777777" w:rsidR="003C3B74" w:rsidRPr="00A626C6" w:rsidRDefault="003C3B74" w:rsidP="003C3B74">
      <w:pPr>
        <w:jc w:val="center"/>
        <w:rPr>
          <w:rFonts w:ascii="Arial" w:hAnsi="Arial" w:cs="Arial"/>
          <w:b/>
          <w:color w:val="1A0000"/>
          <w:kern w:val="36"/>
          <w:lang w:eastAsia="it-IT"/>
        </w:rPr>
      </w:pPr>
      <w:r w:rsidRPr="00A626C6">
        <w:rPr>
          <w:rFonts w:ascii="Arial" w:hAnsi="Arial" w:cs="Arial"/>
          <w:b/>
          <w:color w:val="1A0000"/>
          <w:kern w:val="36"/>
          <w:lang w:eastAsia="it-IT"/>
        </w:rPr>
        <w:t>CHIEDE</w:t>
      </w:r>
    </w:p>
    <w:p w14:paraId="7B005A3A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57925B41" w14:textId="46C447F4" w:rsidR="003C3B74" w:rsidRPr="00A626C6" w:rsidRDefault="003C3B74" w:rsidP="003C3B74">
      <w:pPr>
        <w:jc w:val="both"/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LA FORNITURA DI SACCHI 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VERDI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 xml:space="preserve"> E L’ATTIVAZIONE DEL SERVIZIO DI RACCOLTA DOMICILIARE D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ELLA LETTIERA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PER GATTI (E ALTRI ANIMALI)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</w:p>
    <w:p w14:paraId="24C3B3F1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02DAEA8A" w14:textId="77777777" w:rsidR="003C3B74" w:rsidRPr="0051590F" w:rsidRDefault="003C3B74" w:rsidP="003C3B74">
      <w:pPr>
        <w:jc w:val="center"/>
        <w:rPr>
          <w:rFonts w:ascii="Arial" w:hAnsi="Arial" w:cs="Arial"/>
          <w:b/>
          <w:color w:val="1A0000"/>
          <w:kern w:val="36"/>
          <w:lang w:eastAsia="it-IT"/>
        </w:rPr>
      </w:pPr>
      <w:r w:rsidRPr="00A626C6">
        <w:rPr>
          <w:rFonts w:ascii="Arial" w:hAnsi="Arial" w:cs="Arial"/>
          <w:b/>
          <w:color w:val="1A0000"/>
          <w:kern w:val="36"/>
          <w:lang w:eastAsia="it-IT"/>
        </w:rPr>
        <w:t>DICHIARA</w:t>
      </w:r>
    </w:p>
    <w:p w14:paraId="23645646" w14:textId="77777777" w:rsidR="003C3B74" w:rsidRPr="00A626C6" w:rsidRDefault="003C3B74" w:rsidP="003C3B74">
      <w:pPr>
        <w:jc w:val="center"/>
        <w:rPr>
          <w:rFonts w:ascii="Arial" w:hAnsi="Arial" w:cs="Arial"/>
          <w:b/>
          <w:color w:val="1A0000"/>
          <w:kern w:val="36"/>
          <w:lang w:eastAsia="it-IT"/>
        </w:rPr>
      </w:pPr>
    </w:p>
    <w:p w14:paraId="64960292" w14:textId="108315D4" w:rsidR="0051590F" w:rsidRPr="0051590F" w:rsidRDefault="0051590F" w:rsidP="0051590F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di aderire alla sperimentazione del servizio in oggetto nell’ambito del progetto “Eco door to door” realizzato dalla Cooperativa </w:t>
      </w:r>
      <w:r w:rsidRPr="004132E1">
        <w:rPr>
          <w:rFonts w:ascii="Arial" w:hAnsi="Arial" w:cs="Arial"/>
          <w:bCs/>
          <w:color w:val="1A0000"/>
          <w:kern w:val="36"/>
          <w:lang w:eastAsia="it-IT"/>
        </w:rPr>
        <w:t>Buenavista fino al 3</w:t>
      </w:r>
      <w:r w:rsidR="00924CAA" w:rsidRPr="004132E1">
        <w:rPr>
          <w:rFonts w:ascii="Arial" w:hAnsi="Arial" w:cs="Arial"/>
          <w:bCs/>
          <w:color w:val="1A0000"/>
          <w:kern w:val="36"/>
          <w:lang w:eastAsia="it-IT"/>
        </w:rPr>
        <w:t>0</w:t>
      </w:r>
      <w:r w:rsidRPr="004132E1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  <w:r w:rsidR="00924CAA" w:rsidRPr="004132E1">
        <w:rPr>
          <w:rFonts w:ascii="Arial" w:hAnsi="Arial" w:cs="Arial"/>
          <w:bCs/>
          <w:color w:val="1A0000"/>
          <w:kern w:val="36"/>
          <w:lang w:eastAsia="it-IT"/>
        </w:rPr>
        <w:t>giugno</w:t>
      </w:r>
      <w:r w:rsidRPr="004132E1">
        <w:rPr>
          <w:rFonts w:ascii="Arial" w:hAnsi="Arial" w:cs="Arial"/>
          <w:bCs/>
          <w:color w:val="1A0000"/>
          <w:kern w:val="36"/>
          <w:lang w:eastAsia="it-IT"/>
        </w:rPr>
        <w:t xml:space="preserve"> 2025.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</w:p>
    <w:p w14:paraId="4038F82F" w14:textId="77777777" w:rsidR="0051590F" w:rsidRDefault="0051590F" w:rsidP="0051590F">
      <w:pPr>
        <w:pStyle w:val="Paragrafoelenco"/>
        <w:rPr>
          <w:rFonts w:ascii="Arial" w:hAnsi="Arial" w:cs="Arial"/>
          <w:bCs/>
          <w:color w:val="1A0000"/>
          <w:kern w:val="36"/>
          <w:lang w:eastAsia="it-IT"/>
        </w:rPr>
      </w:pPr>
    </w:p>
    <w:p w14:paraId="633C4024" w14:textId="1ED72F29" w:rsidR="003C3B74" w:rsidRPr="0051590F" w:rsidRDefault="003C3B74" w:rsidP="003C3B74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>che l’intestatario della tassa rifiuti è _______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_____________________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</w:p>
    <w:p w14:paraId="366AFDB1" w14:textId="5F836A26" w:rsidR="003C3B74" w:rsidRPr="0051590F" w:rsidRDefault="003C3B74" w:rsidP="003C3B74">
      <w:pPr>
        <w:ind w:left="720"/>
        <w:rPr>
          <w:rFonts w:ascii="Arial" w:hAnsi="Arial" w:cs="Arial"/>
          <w:bCs/>
          <w:color w:val="1A0000"/>
          <w:kern w:val="36"/>
          <w:lang w:eastAsia="it-IT"/>
        </w:rPr>
      </w:pPr>
      <w:r w:rsidRPr="00A626C6">
        <w:rPr>
          <w:rFonts w:ascii="Arial" w:hAnsi="Arial" w:cs="Arial"/>
          <w:bCs/>
          <w:color w:val="1A0000"/>
          <w:kern w:val="36"/>
          <w:lang w:eastAsia="it-IT"/>
        </w:rPr>
        <w:t>Codice Fiscale ___________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_________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A626C6">
        <w:rPr>
          <w:rFonts w:ascii="Arial" w:hAnsi="Arial" w:cs="Arial"/>
          <w:bCs/>
          <w:color w:val="1A0000"/>
          <w:kern w:val="36"/>
          <w:lang w:eastAsia="it-IT"/>
        </w:rPr>
        <w:t>________________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</w:p>
    <w:p w14:paraId="47EE7855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6404B658" w14:textId="2B9DA90B" w:rsidR="003C3B74" w:rsidRPr="0051590F" w:rsidRDefault="003C3B74" w:rsidP="003C3B74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che il sacco 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verde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sarà esposto in via _______________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____ n°_____</w:t>
      </w:r>
      <w:r w:rsidR="0051590F">
        <w:rPr>
          <w:rFonts w:ascii="Arial" w:hAnsi="Arial" w:cs="Arial"/>
          <w:bCs/>
          <w:color w:val="1A0000"/>
          <w:kern w:val="36"/>
          <w:lang w:eastAsia="it-IT"/>
        </w:rPr>
        <w:t>_____</w:t>
      </w:r>
    </w:p>
    <w:p w14:paraId="219FACFB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0BD2489C" w14:textId="0FC7E391" w:rsidR="003C3B74" w:rsidRPr="0051590F" w:rsidRDefault="003C3B74" w:rsidP="003C3B74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di essere a conoscenza che il sacco 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verde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può contenere solo lettiere per gatti (e a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l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>tri animali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)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e che nel caso di inserimento nel sacco 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verde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di rifiuti diversi da quelli indicati sopra, il servizio di ritiro verrà sospeso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.</w:t>
      </w:r>
    </w:p>
    <w:p w14:paraId="1D382CCA" w14:textId="77777777" w:rsidR="003C3B74" w:rsidRPr="0051590F" w:rsidRDefault="003C3B74" w:rsidP="003C3B74">
      <w:pPr>
        <w:pStyle w:val="Paragrafoelenco"/>
        <w:rPr>
          <w:rFonts w:ascii="Arial" w:hAnsi="Arial" w:cs="Arial"/>
          <w:bCs/>
          <w:color w:val="1A0000"/>
          <w:kern w:val="36"/>
          <w:lang w:eastAsia="it-IT"/>
        </w:rPr>
      </w:pPr>
    </w:p>
    <w:p w14:paraId="4AB5D5F9" w14:textId="3A191E38" w:rsidR="003C3B74" w:rsidRPr="0051590F" w:rsidRDefault="003C3B74" w:rsidP="003C3B74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>di essere a conoscenza del fatto che il diritto di usufruire del servizio è riservato alle utenze con concrete esigenze</w:t>
      </w:r>
      <w:r w:rsidR="004132E1">
        <w:rPr>
          <w:rFonts w:ascii="Arial" w:hAnsi="Arial" w:cs="Arial"/>
          <w:bCs/>
          <w:color w:val="1A0000"/>
          <w:kern w:val="36"/>
          <w:lang w:eastAsia="it-IT"/>
        </w:rPr>
        <w:t>.</w:t>
      </w:r>
    </w:p>
    <w:p w14:paraId="3CDE9988" w14:textId="77777777" w:rsidR="003C3B74" w:rsidRPr="0051590F" w:rsidRDefault="003C3B74" w:rsidP="003C3B74">
      <w:pPr>
        <w:pStyle w:val="Paragrafoelenco"/>
        <w:rPr>
          <w:rFonts w:ascii="Arial" w:hAnsi="Arial" w:cs="Arial"/>
          <w:bCs/>
          <w:color w:val="1A0000"/>
          <w:kern w:val="36"/>
          <w:lang w:eastAsia="it-IT"/>
        </w:rPr>
      </w:pPr>
    </w:p>
    <w:p w14:paraId="175774C5" w14:textId="19EEFCF1" w:rsidR="003C3B74" w:rsidRPr="0051590F" w:rsidRDefault="003C3B74" w:rsidP="003C3B74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di </w:t>
      </w:r>
      <w:r w:rsidR="00B50FBD" w:rsidRPr="0051590F">
        <w:rPr>
          <w:rFonts w:ascii="Arial" w:hAnsi="Arial" w:cs="Arial"/>
          <w:bCs/>
          <w:color w:val="1A0000"/>
          <w:kern w:val="36"/>
          <w:lang w:eastAsia="it-IT"/>
        </w:rPr>
        <w:t>essere informato che il Comune di Carate Brianza è titolare del trattamento dei miei dati personali</w:t>
      </w:r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e che tale trattamento avverrà nel rispetto del Regolamento UE 679/2016 (GDPR) e del D.lgs.196/2003 novellato; che è possibile consultare l’informativa completa all’indirizzo </w:t>
      </w:r>
      <w:hyperlink r:id="rId6" w:history="1">
        <w:r w:rsidR="003905EA" w:rsidRPr="0051590F">
          <w:rPr>
            <w:rStyle w:val="Collegamentoipertestuale"/>
            <w:rFonts w:ascii="Arial" w:hAnsi="Arial" w:cs="Arial"/>
            <w:bCs/>
            <w:kern w:val="36"/>
            <w:lang w:eastAsia="it-IT"/>
          </w:rPr>
          <w:t>www.comune.caratebrianza.mb.it/it/privacy</w:t>
        </w:r>
      </w:hyperlink>
      <w:r w:rsidR="003905EA"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, disponibile presso gli uffici dell’ente, all’interno della quale sono specificate le informazioni del suddetto trattamento, conformemente all’Art. 13 del GDPR. </w:t>
      </w:r>
      <w:r w:rsidR="00B50FBD"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</w:t>
      </w:r>
    </w:p>
    <w:p w14:paraId="728741F9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3A094351" w14:textId="77777777" w:rsidR="003C3B74" w:rsidRPr="0051590F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589691D4" w14:textId="6485CEE2" w:rsidR="003C3B74" w:rsidRPr="0051590F" w:rsidRDefault="003C3B74" w:rsidP="003C3B74">
      <w:pPr>
        <w:ind w:firstLine="708"/>
        <w:rPr>
          <w:rFonts w:ascii="Arial" w:hAnsi="Arial" w:cs="Arial"/>
          <w:bCs/>
          <w:color w:val="1A0000"/>
          <w:kern w:val="36"/>
          <w:lang w:eastAsia="it-IT"/>
        </w:rPr>
      </w:pPr>
      <w:r w:rsidRPr="0051590F">
        <w:rPr>
          <w:rFonts w:ascii="Arial" w:hAnsi="Arial" w:cs="Arial"/>
          <w:bCs/>
          <w:color w:val="1A0000"/>
          <w:kern w:val="36"/>
          <w:lang w:eastAsia="it-IT"/>
        </w:rPr>
        <w:t xml:space="preserve">      Data</w:t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</w:r>
      <w:r w:rsidRPr="0051590F">
        <w:rPr>
          <w:rFonts w:ascii="Arial" w:hAnsi="Arial" w:cs="Arial"/>
          <w:bCs/>
          <w:color w:val="1A0000"/>
          <w:kern w:val="36"/>
          <w:lang w:eastAsia="it-IT"/>
        </w:rPr>
        <w:tab/>
        <w:t xml:space="preserve">Firma </w:t>
      </w:r>
    </w:p>
    <w:p w14:paraId="409F1EC3" w14:textId="77777777" w:rsidR="00B50FBD" w:rsidRPr="0051590F" w:rsidRDefault="00B50FBD" w:rsidP="003C3B74">
      <w:pPr>
        <w:ind w:firstLine="708"/>
        <w:rPr>
          <w:rFonts w:ascii="Arial" w:hAnsi="Arial" w:cs="Arial"/>
          <w:bCs/>
          <w:color w:val="1A0000"/>
          <w:kern w:val="36"/>
          <w:lang w:eastAsia="it-IT"/>
        </w:rPr>
      </w:pPr>
    </w:p>
    <w:p w14:paraId="7D423991" w14:textId="77777777" w:rsidR="003C3B74" w:rsidRPr="00A626C6" w:rsidRDefault="003C3B74" w:rsidP="003C3B74">
      <w:pPr>
        <w:rPr>
          <w:rFonts w:ascii="Arial" w:hAnsi="Arial" w:cs="Arial"/>
          <w:bCs/>
          <w:color w:val="1A0000"/>
          <w:kern w:val="36"/>
          <w:lang w:eastAsia="it-IT"/>
        </w:rPr>
      </w:pPr>
    </w:p>
    <w:p w14:paraId="24367386" w14:textId="1D1ACECB" w:rsidR="003C3B74" w:rsidRPr="0051590F" w:rsidRDefault="00B50FBD" w:rsidP="00B50FBD">
      <w:pPr>
        <w:ind w:firstLine="708"/>
      </w:pPr>
      <w:r w:rsidRPr="0051590F">
        <w:t>____________</w:t>
      </w:r>
      <w:r w:rsidRPr="0051590F">
        <w:tab/>
      </w:r>
      <w:r w:rsidRPr="0051590F">
        <w:tab/>
      </w:r>
      <w:r w:rsidRPr="0051590F">
        <w:tab/>
      </w:r>
      <w:r w:rsidRPr="0051590F">
        <w:tab/>
      </w:r>
      <w:r w:rsidRPr="0051590F">
        <w:tab/>
      </w:r>
      <w:r w:rsidRPr="0051590F">
        <w:tab/>
      </w:r>
      <w:r w:rsidRPr="0051590F">
        <w:tab/>
        <w:t>__________________</w:t>
      </w:r>
    </w:p>
    <w:sectPr w:rsidR="003C3B74" w:rsidRPr="00515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2C56"/>
    <w:multiLevelType w:val="hybridMultilevel"/>
    <w:tmpl w:val="7B20E2EA"/>
    <w:lvl w:ilvl="0" w:tplc="FAA2AF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74"/>
    <w:rsid w:val="00181794"/>
    <w:rsid w:val="003905EA"/>
    <w:rsid w:val="003C3B74"/>
    <w:rsid w:val="004132E1"/>
    <w:rsid w:val="0051590F"/>
    <w:rsid w:val="005A72F3"/>
    <w:rsid w:val="0064361D"/>
    <w:rsid w:val="008E151B"/>
    <w:rsid w:val="00924CAA"/>
    <w:rsid w:val="00AA699A"/>
    <w:rsid w:val="00AC33D0"/>
    <w:rsid w:val="00B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D27F"/>
  <w15:chartTrackingRefBased/>
  <w15:docId w15:val="{FF4D6C70-DFB7-4F8D-9DC5-F569ED1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B7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3B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5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aratebrianza.mb.it/i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23B0-0E35-4F2D-9B7E-7EAB0C62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Colombo</dc:creator>
  <cp:keywords/>
  <dc:description/>
  <cp:lastModifiedBy>Simona Colombo</cp:lastModifiedBy>
  <cp:revision>3</cp:revision>
  <cp:lastPrinted>2024-11-13T16:04:00Z</cp:lastPrinted>
  <dcterms:created xsi:type="dcterms:W3CDTF">2024-11-13T15:37:00Z</dcterms:created>
  <dcterms:modified xsi:type="dcterms:W3CDTF">2025-03-03T11:02:00Z</dcterms:modified>
</cp:coreProperties>
</file>